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A6" w:rsidRPr="000C04A9" w:rsidRDefault="00AA18A6" w:rsidP="00AA18A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МИНИСТЕРСТВО ТРУДА И СОЦИАЛЬНОГО РАЗВИТИЯ</w:t>
      </w:r>
    </w:p>
    <w:p w:rsidR="00AA18A6" w:rsidRPr="000C04A9" w:rsidRDefault="00AA18A6" w:rsidP="00AA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A18A6" w:rsidRPr="000C04A9" w:rsidRDefault="00AA18A6" w:rsidP="00AA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A18A6" w:rsidRPr="000C04A9" w:rsidRDefault="00AA18A6" w:rsidP="00AA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от 23 июля 1998 г. N 29</w:t>
      </w:r>
    </w:p>
    <w:p w:rsidR="00AA18A6" w:rsidRPr="000C04A9" w:rsidRDefault="00AA18A6" w:rsidP="00AA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ОБ УТВЕРЖДЕНИИ РЕКОМЕНДАЦИЙ</w:t>
      </w:r>
    </w:p>
    <w:p w:rsidR="00AA18A6" w:rsidRPr="000C04A9" w:rsidRDefault="00AA18A6" w:rsidP="00AA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 xml:space="preserve">ПО ЗАКЛЮЧЕНИЮ ТРУДОВОГО ДОГОВОРА (КОНТРАКТА), </w:t>
      </w:r>
      <w:proofErr w:type="gramStart"/>
      <w:r w:rsidRPr="000C04A9">
        <w:rPr>
          <w:rFonts w:ascii="Times New Roman" w:hAnsi="Times New Roman" w:cs="Times New Roman"/>
          <w:sz w:val="24"/>
          <w:szCs w:val="24"/>
        </w:rPr>
        <w:t>ОТРАЖАЮЩИХ</w:t>
      </w:r>
      <w:proofErr w:type="gramEnd"/>
    </w:p>
    <w:p w:rsidR="00AA18A6" w:rsidRPr="000C04A9" w:rsidRDefault="00AA18A6" w:rsidP="00AA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СПЕЦИФИКУ РЕГУЛИРОВАНИЯ СОЦИАЛЬНО-ТРУДОВЫХ ОТНОШЕНИЙ</w:t>
      </w:r>
    </w:p>
    <w:p w:rsidR="00AA18A6" w:rsidRPr="000C04A9" w:rsidRDefault="00AA18A6" w:rsidP="00AA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В УСЛОВИЯХ СЕВЕРА</w:t>
      </w:r>
    </w:p>
    <w:p w:rsidR="00AA18A6" w:rsidRPr="000C04A9" w:rsidRDefault="00AA18A6" w:rsidP="00AA1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4A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tooltip="Постановление Правительства РФ от 31.12.1997 N 1664 &quot;О реформировании системы государственной поддержки районов Севера&quot;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п. 4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31 декабря 1997 г. N 1664 "О реформировании системы государственной поддержки районов Севера" Министерство труда и социального развития Российской Федерации по согласованию с Министерством экономики Российской Федерации, Министерством природных ресурсов Российской Федерации и Государственным комитетом Российской Федерации по вопросам развития Севера постановляет:</w:t>
      </w:r>
      <w:proofErr w:type="gramEnd"/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ar24" w:tooltip="Приложение" w:history="1">
        <w:r w:rsidRPr="000C04A9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по заключению трудового договора (контракта), отражающие специфику регулирования социально-трудовых отношений в условиях Севера.</w:t>
      </w:r>
    </w:p>
    <w:p w:rsidR="00AA18A6" w:rsidRPr="000C04A9" w:rsidRDefault="00AA18A6" w:rsidP="00AA18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Министр</w:t>
      </w:r>
    </w:p>
    <w:p w:rsidR="00AA18A6" w:rsidRPr="000C04A9" w:rsidRDefault="00AA18A6" w:rsidP="00AA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труда и социального развития</w:t>
      </w:r>
    </w:p>
    <w:p w:rsidR="00AA18A6" w:rsidRPr="000C04A9" w:rsidRDefault="00AA18A6" w:rsidP="00AA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A18A6" w:rsidRPr="000C04A9" w:rsidRDefault="00AA18A6" w:rsidP="00AA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О.ДМИТРИЕВА</w:t>
      </w:r>
    </w:p>
    <w:p w:rsidR="00AA18A6" w:rsidRPr="000C04A9" w:rsidRDefault="00AA18A6" w:rsidP="00AA18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0C04A9">
        <w:rPr>
          <w:rFonts w:ascii="Times New Roman" w:hAnsi="Times New Roman" w:cs="Times New Roman"/>
          <w:sz w:val="24"/>
          <w:szCs w:val="24"/>
        </w:rPr>
        <w:t>Приложение</w:t>
      </w:r>
    </w:p>
    <w:p w:rsidR="00AA18A6" w:rsidRPr="000C04A9" w:rsidRDefault="00AA18A6" w:rsidP="00AA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к Постановлению Министерства</w:t>
      </w:r>
    </w:p>
    <w:p w:rsidR="00AA18A6" w:rsidRPr="000C04A9" w:rsidRDefault="00AA18A6" w:rsidP="00AA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труда и социального развития</w:t>
      </w:r>
    </w:p>
    <w:p w:rsidR="00AA18A6" w:rsidRPr="000C04A9" w:rsidRDefault="00AA18A6" w:rsidP="00AA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A18A6" w:rsidRPr="000C04A9" w:rsidRDefault="00AA18A6" w:rsidP="00AA18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от 23 июля 1998 г. N 29</w:t>
      </w:r>
    </w:p>
    <w:p w:rsidR="00AA18A6" w:rsidRPr="000C04A9" w:rsidRDefault="00AA18A6" w:rsidP="00AA18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AA18A6" w:rsidRPr="000C04A9" w:rsidRDefault="00AA18A6" w:rsidP="00AA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04A9">
        <w:rPr>
          <w:rFonts w:ascii="Times New Roman" w:hAnsi="Times New Roman" w:cs="Times New Roman"/>
          <w:sz w:val="24"/>
          <w:szCs w:val="24"/>
        </w:rPr>
        <w:t>ПО ЗАКЛЮЧЕНИЮ ТРУДОВОГО ДОГОВОРА (КОНТРАКТА), ОТРАЖАЮЩИЕ</w:t>
      </w:r>
      <w:proofErr w:type="gramEnd"/>
    </w:p>
    <w:p w:rsidR="00AA18A6" w:rsidRPr="000C04A9" w:rsidRDefault="00AA18A6" w:rsidP="00AA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СПЕЦИФИКУ РЕГУЛИРОВАНИЯ СОЦИАЛЬНО-ТРУДОВЫХ ОТНОШЕНИЙ</w:t>
      </w:r>
    </w:p>
    <w:p w:rsidR="00AA18A6" w:rsidRPr="000C04A9" w:rsidRDefault="00AA18A6" w:rsidP="00AA18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В УСЛОВИЯХ СЕВЕРА</w:t>
      </w:r>
    </w:p>
    <w:p w:rsidR="00AA18A6" w:rsidRPr="000C04A9" w:rsidRDefault="00AA18A6" w:rsidP="00AA18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 xml:space="preserve">Настоящие рекомендации и прилагаемая к ним примерная </w:t>
      </w:r>
      <w:hyperlink w:anchor="Par149" w:tooltip="ПРИМЕРНЫЙ ТРУДОВОЙ ДОГОВОР (КОНТРАКТ)" w:history="1">
        <w:r w:rsidRPr="000C04A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трудового договора (контракта) разработаны в целях оказания практической помощи организациям в заключени</w:t>
      </w:r>
      <w:proofErr w:type="gramStart"/>
      <w:r w:rsidRPr="000C04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C04A9">
        <w:rPr>
          <w:rFonts w:ascii="Times New Roman" w:hAnsi="Times New Roman" w:cs="Times New Roman"/>
          <w:sz w:val="24"/>
          <w:szCs w:val="24"/>
        </w:rPr>
        <w:t xml:space="preserve"> трудовых договоров (контрактов) с работниками, привлекаемыми на работу в районы Крайнего Севера и приравненные к ним местности.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 xml:space="preserve">1.В соответствии со </w:t>
      </w:r>
      <w:hyperlink r:id="rId7" w:tooltip="&quot;Кодекс законов о труде Российской Федерации&quot; (утв. ВС РСФСР 09.12.1971) (ред. от 10.07.2001, с изм. от 24.01.2002)------------ Утратил силу или отменен{КонсультантПлюс}" w:history="1">
        <w:r w:rsidRPr="000C04A9">
          <w:rPr>
            <w:rFonts w:ascii="Times New Roman" w:hAnsi="Times New Roman" w:cs="Times New Roman"/>
            <w:b/>
            <w:sz w:val="24"/>
            <w:szCs w:val="24"/>
          </w:rPr>
          <w:t>статьей 18</w:t>
        </w:r>
      </w:hyperlink>
      <w:r w:rsidRPr="000C04A9">
        <w:rPr>
          <w:rFonts w:ascii="Times New Roman" w:hAnsi="Times New Roman" w:cs="Times New Roman"/>
          <w:b/>
          <w:sz w:val="24"/>
          <w:szCs w:val="24"/>
        </w:rPr>
        <w:t xml:space="preserve"> КЗоТ Российской Федерации трудовой договор (контракт) со всеми работниками заключается в письменной форме.</w:t>
      </w:r>
      <w:r w:rsidRPr="000C0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 xml:space="preserve">Преимущество письменной формы заключается в том, что права, обязанности и ответственность сторон трудового договора (контракта) фиксируются в едином акте. </w:t>
      </w:r>
      <w:proofErr w:type="gramStart"/>
      <w:r w:rsidRPr="000C04A9">
        <w:rPr>
          <w:rFonts w:ascii="Times New Roman" w:hAnsi="Times New Roman" w:cs="Times New Roman"/>
          <w:sz w:val="24"/>
          <w:szCs w:val="24"/>
        </w:rPr>
        <w:t>Заключение трудового договора (контракта) в письменной форме обеспечивает правовую и социальную защищенность работника в реализации достигнутых договоренностей по важнейшим условиям труда с учетом территориальных и природно-климатических особенностей Севера, установления индивидуальных условий трудовой деятельности, дополнительных гарантий, льгот и компенсаций, способствует более эффективному использованию трудового потенциала работника, его индивидуальных способностей и профессиональных навыков, в также повышает ответственность работника и работодателя за неисполнение</w:t>
      </w:r>
      <w:proofErr w:type="gramEnd"/>
      <w:r w:rsidRPr="000C04A9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</w:t>
      </w:r>
      <w:r w:rsidR="000C04A9" w:rsidRPr="000C04A9">
        <w:rPr>
          <w:rFonts w:ascii="Times New Roman" w:hAnsi="Times New Roman" w:cs="Times New Roman"/>
          <w:sz w:val="24"/>
          <w:szCs w:val="24"/>
        </w:rPr>
        <w:t>трудовым договором/контрактом (1)</w:t>
      </w:r>
      <w:r w:rsidRPr="000C04A9">
        <w:rPr>
          <w:rFonts w:ascii="Times New Roman" w:hAnsi="Times New Roman" w:cs="Times New Roman"/>
          <w:sz w:val="24"/>
          <w:szCs w:val="24"/>
        </w:rPr>
        <w:t>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2. В трудовом договоре (контракте) предусматриваются: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работник и работодатель, заключившие трудовой договор (контракт);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место работы с указанием структурного подразделения, в которое работник принимается на работу;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-наименование должности (специальности, профессии с указанием квалификации) работника в соответствии со штатным расписанием организации. В случае если федеральным законом для лиц, работающих на определенных должностях (специальностях, профессиях), установлены льготы, то наименование этих должностей (специальностей, профессий) производится в соответствии с тарифными квалификационными справочниками;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права и обязанности работника;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права и обязанности работодателя;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размер должностного оклада (тарифной ставки) работника;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 xml:space="preserve">- достоверные характеристики условий труда, компенсации и льготы, предоставляемые работнику за тяжелые работы и работы с вредными или опасными условиями труда </w:t>
      </w:r>
      <w:hyperlink r:id="rId8" w:tooltip="&quot;Основы законодательства Российской Федерации об охране труда&quot; (утв. ВС РФ 06.08.1993 N 5600-1) (ред. от 18.07.1995)------------ Утратил силу или отменен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(ст. 5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об охране труда);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доплаты, районные коэффициенты, надбавки и поощрительные выплаты;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продолжительность ежегодного оплачиваемого отпуска;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дата начала работы, а также дата ее окончания, если заключается срочный трудовой договор (контракт).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В трудовой договор (контракт) могут быть включены условия об установлении испытательного срока</w:t>
      </w:r>
      <w:r w:rsidR="000C04A9" w:rsidRPr="000C04A9">
        <w:rPr>
          <w:rFonts w:ascii="Times New Roman" w:hAnsi="Times New Roman" w:cs="Times New Roman"/>
          <w:sz w:val="24"/>
          <w:szCs w:val="24"/>
        </w:rPr>
        <w:t xml:space="preserve"> (2)</w:t>
      </w:r>
      <w:r w:rsidRPr="000C04A9">
        <w:rPr>
          <w:rFonts w:ascii="Times New Roman" w:hAnsi="Times New Roman" w:cs="Times New Roman"/>
          <w:sz w:val="24"/>
          <w:szCs w:val="24"/>
        </w:rPr>
        <w:t>, неразглашении служебной или коммерческой тайны и иные условия, не ухудшающие положения работника по сравнению с законодательством, соглашениями и коллективными договорами, действующими в организации.</w:t>
      </w:r>
    </w:p>
    <w:p w:rsidR="00AA18A6" w:rsidRPr="000C04A9" w:rsidRDefault="00AA18A6" w:rsidP="00AA18A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3. Сторонами трудового договора (контракта) являются работник и работодатель.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Работодатель - это физическое лицо либо юридическое лицо (организация), заключившее трудовой договор (контракт) с работником.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Права и обязанности работодателя в трудовых отношениях с работниками осуществляет руководитель организации, действующий в соответствии с законодательством и учредительными документами организации.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Руководитель организации может делегировать право приема (увольнения) работников филиалов и представительств организации их руководителям.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Работник - это физическое лицо, заключившее трудовой договор (контракт) с работодателем.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4A9">
        <w:rPr>
          <w:rFonts w:ascii="Times New Roman" w:hAnsi="Times New Roman" w:cs="Times New Roman"/>
          <w:sz w:val="24"/>
          <w:szCs w:val="24"/>
        </w:rPr>
        <w:t xml:space="preserve">Работодатель вправе заключить трудовой договор (контракт) с лицом, достигшим 15 лет (в отдельных случаях, предусмотренных </w:t>
      </w:r>
      <w:hyperlink r:id="rId9" w:tooltip="&quot;Кодекс законов о труде Российской Федерации&quot; (утв. ВС РСФСР 09.12.1971) (ред. от 10.07.2001, с изм. от 24.01.2002)------------ Утратил силу или отменен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ст. 173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КЗоТ Российской Федерации, с лицом, достигшим 14 лет</w:t>
      </w:r>
      <w:r w:rsidR="000C04A9" w:rsidRPr="000C04A9">
        <w:rPr>
          <w:rFonts w:ascii="Times New Roman" w:hAnsi="Times New Roman" w:cs="Times New Roman"/>
          <w:sz w:val="24"/>
          <w:szCs w:val="24"/>
        </w:rPr>
        <w:t xml:space="preserve"> (3)</w:t>
      </w:r>
      <w:r w:rsidRPr="000C04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Запрещается заключение трудового договора (контракта) о выполнении тяжелых работ и работ с вредными или опасными условиями труда с лицами в возрасте до 21 года, женщинами детородного возраста и с лицами, которым такие работы противопоказаны по состоянию здоровья.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 xml:space="preserve">Привлечение к работам иностранной рабочей силы осуществляется на условиях и в порядке, определяемых </w:t>
      </w:r>
      <w:hyperlink r:id="rId10" w:tooltip="Указ Президента РФ от 16.12.1993 N 2146 (ред. от 05.10.2002) &quot;О привлечении и использовании в Российской Федерации иностранной рабочей силы&quot;------------ Утратил силу или отменен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16 декабря 1993 г. N 2146 "О привлечении и использовании в Российской Федерации иностранной рабочей силы", а также международными договорами (соглашениями).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 xml:space="preserve">4. Трудовой договор (контракт) может заключаться на неопределенный срок, на определенный срок не более 5 лет, на время выполнения определенной работы </w:t>
      </w:r>
      <w:hyperlink r:id="rId11" w:tooltip="&quot;Кодекс законов о труде Российской Федерации&quot; (утв. ВС РСФСР 09.12.1971) (ред. от 10.07.2001, с изм. от 24.01.2002)------------ Утратил силу или отменен{КонсультантПлюс}" w:history="1">
        <w:r w:rsidRPr="000C04A9">
          <w:rPr>
            <w:rFonts w:ascii="Times New Roman" w:hAnsi="Times New Roman" w:cs="Times New Roman"/>
            <w:b/>
            <w:sz w:val="24"/>
            <w:szCs w:val="24"/>
          </w:rPr>
          <w:t>(ст. 17</w:t>
        </w:r>
      </w:hyperlink>
      <w:r w:rsidRPr="000C04A9">
        <w:rPr>
          <w:rFonts w:ascii="Times New Roman" w:hAnsi="Times New Roman" w:cs="Times New Roman"/>
          <w:b/>
          <w:sz w:val="24"/>
          <w:szCs w:val="24"/>
        </w:rPr>
        <w:t xml:space="preserve"> КЗоТ Российской Федерации).</w:t>
      </w:r>
      <w:r w:rsidR="000C04A9" w:rsidRPr="000C04A9">
        <w:rPr>
          <w:rFonts w:ascii="Times New Roman" w:hAnsi="Times New Roman" w:cs="Times New Roman"/>
          <w:sz w:val="24"/>
          <w:szCs w:val="24"/>
        </w:rPr>
        <w:t>(4)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Срочный трудовой договор (контракт) может заключаться только в тех случаях, когда трудовые отношения не могут быть установлены на неопределенный срок с учетом характера предстоящей работы, или условий ее выполнения, или интересов работника, а также в случаях, непосредственно предусмотренных законом.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В трудовых договорах (контрактах) необходимо указывать причины, по которым ограничивается их срок.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lastRenderedPageBreak/>
        <w:t>5. Права и обязанности работника, а также права и обязанности работодателя должны формулироваться в соответствии с требованиями законодательства, соглашениями и коллективными договорами, действующими в организации.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4A9">
        <w:rPr>
          <w:rFonts w:ascii="Times New Roman" w:hAnsi="Times New Roman" w:cs="Times New Roman"/>
          <w:sz w:val="24"/>
          <w:szCs w:val="24"/>
        </w:rPr>
        <w:t xml:space="preserve">Трудовые договоры (контракты), заключаемые с работниками организаций, расположенных в районах Крайнего Севера и приравненных к ним местностях, должны отражать льготы и компенсации, предоставляемые им в соответствии с </w:t>
      </w:r>
      <w:hyperlink r:id="rId12" w:tooltip="Закон РФ от 19.02.1993 N 4520-1 (ред. от 31.12.2014) &quot;О государственных гарантиях и компенсациях для лиц, работающих и проживающих в районах Крайнего Севера и приравненных к ним местностях&quot;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Российской Федерации "О государственных гарантиях и компенсациях для лиц, работающих и проживающих в районах Крайнего Севера и приравненных к ним местностях", а именно:</w:t>
      </w:r>
      <w:proofErr w:type="gramEnd"/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а) выплату районного коэффициента к заработной плате в размере, установленном в соответствии с законодательством по месту постоянной фактической работы;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б) выплату работникам процентных надбавок к заработной плате за работу в районах Крайнего Севера и приравненных к ним местностях.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 xml:space="preserve">Молодежи, прожившей в районах Крайнего Севера и приравненных к ним местностях не менее одного года, процентные надбавки к заработной плате выплачиваются в соответствии с </w:t>
      </w:r>
      <w:proofErr w:type="spellStart"/>
      <w:r w:rsidRPr="000C04A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C04A9">
        <w:rPr>
          <w:rFonts w:ascii="Times New Roman" w:hAnsi="Times New Roman" w:cs="Times New Roman"/>
          <w:sz w:val="24"/>
          <w:szCs w:val="24"/>
        </w:rPr>
        <w:t xml:space="preserve">. "е" п. 1 </w:t>
      </w:r>
      <w:hyperlink r:id="rId13" w:tooltip="Постановление Совмина РСФСР от 22.10.1990 N 458 (ред. от 31.05.1995) &quot;Об упорядочении компенсации гражданам, проживающим в районах Севера&quot;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Совета Министров РСФСР от 22 октября 1990 г. N 458 "Об упорядочении компенсации гражданам, проживающим в районах Крайнего Севера".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Молодежи, прожившей в районах Крайнего Севера и приравненных к ним местностях не менее 5 лет, процентные надбавки к заработной плате выплачиваются в полном размере с первого дня работы в этих районах и местностях. Проживание в районах Крайнего Севера и приравненных к ним местностях учитывается независимо от того, когда это имело место.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 xml:space="preserve">Порядок установления и исчисления трудового стажа для получения процентных надбавок определен </w:t>
      </w:r>
      <w:hyperlink r:id="rId14" w:tooltip="Постановление Минтруда РФ от 16.05.1994 N 37 (ред. от 12.12.2006) &quot;Об утверждении разъяснения &quot;О порядке установления и исчисления трудового стажа для получения процентных надбавок к заработной плате лицам, работающим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Хакасия&quot; (вместе с разъяснением Минтруда РФ от 16.05.1994 N 7) (Зарегистрировано в Минюсте РФ 26.05.1994 N 580)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разъяснением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Минтруда России от 16 мая 1994 г. N 7, утвержденным Постановлением Минтруда России от 16 мая 1994 г. N 37;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в) предоставление работникам дополнительных отпусков за работу в районах Крайнего Севера и приравненных к ним местностях в размерах, установленных законом (кроме установленных законодательством дополнительных отпусков, предоставляемых на общих основаниях);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г) оплату один раз в два года проезда работника к месту использования отпуска на территории Российской Федерации и обратно, оплату стоимости провоза багажа (до 30 кг), а также стоимости проезда и провоза багажа членов семьи работника независимо от времени использования им отпуска.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 xml:space="preserve">Данные льготы </w:t>
      </w:r>
      <w:proofErr w:type="gramStart"/>
      <w:r w:rsidRPr="000C04A9">
        <w:rPr>
          <w:rFonts w:ascii="Times New Roman" w:hAnsi="Times New Roman" w:cs="Times New Roman"/>
          <w:sz w:val="24"/>
          <w:szCs w:val="24"/>
        </w:rPr>
        <w:t>предоставляются</w:t>
      </w:r>
      <w:proofErr w:type="gramEnd"/>
      <w:r w:rsidRPr="000C04A9">
        <w:rPr>
          <w:rFonts w:ascii="Times New Roman" w:hAnsi="Times New Roman" w:cs="Times New Roman"/>
          <w:sz w:val="24"/>
          <w:szCs w:val="24"/>
        </w:rPr>
        <w:t xml:space="preserve"> начиная со второго года работы в организации, в дальнейшем работник приобретает право на льготы начиная с четвертого, шестого и т.д. года работы;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д) при прибытии работников из других регионов Российской Федерации и других государств независимо от постоянного места жительства: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выплату единовременного пособия в размере двух должностных окладов (тарифных ставок) и единовременного пособия на каждого члена семьи в размере половины должностного оклада (тарифной ставки);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оплату стоимости проезда работника и членов его семьи, а также провоза багажа, но не свыше 5 тонн на семью по фактическим расходам;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выплату суточных;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предоставление оплачиваемого отпуска на сборы и обустройство на новом месте продолжительностью 7 календарных дней;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е) оплату стоимости проезда работника и членов его семьи и провоза багажа, но не свыше 5 тонн на семью по фактическим расходам, в случае переезда работника к постоянному или новому месту жительства в связи с прекращением или расторжением трудового договора (контракта) по любым основаниям (за исключением увольнения за виновные действия);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ж) обеспечение работника и членов его семьи жилой площадью по нормам, установленным для данной местности. В случаях, когда работодатель не может обеспечить работника жилой площадью, он возмещает ему расходы по ее найму (приобретению) в пределах норм, определенных Правительством Российской Федерации.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6. Порядок и условия оплаты труда работников регулируются законодательством, соглашениями, коллективными договорами и локальными нормативными актами, действующими в организации, а также трудовым договором (контрактом), заключенным с работником.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 xml:space="preserve">В трудовом договоре (контракте) необходимо указать размер установленного работнику должностного оклада (тарифной ставки) по должности (профессии), квалификационному разряду, </w:t>
      </w:r>
      <w:r w:rsidRPr="000C04A9">
        <w:rPr>
          <w:rFonts w:ascii="Times New Roman" w:hAnsi="Times New Roman" w:cs="Times New Roman"/>
          <w:sz w:val="24"/>
          <w:szCs w:val="24"/>
        </w:rPr>
        <w:lastRenderedPageBreak/>
        <w:t>предусмотренным соответствующим нормативным правовым актом или локальным нормативным актом организации.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4A9">
        <w:rPr>
          <w:rFonts w:ascii="Times New Roman" w:hAnsi="Times New Roman" w:cs="Times New Roman"/>
          <w:sz w:val="24"/>
          <w:szCs w:val="24"/>
        </w:rPr>
        <w:t>Кроме размера должностного оклада (тарифной ставки), в трудовом договоре рекомендуется указывать размеры установленных работнику процентной надбавки к заработной плате за работу в районах Крайнего Севера и приравненных к ним местностях, надбавки за сложность и особые условия труда, за выслугу лет, за работу в ночное время, районного коэффициента к заработной плате и др.</w:t>
      </w:r>
      <w:proofErr w:type="gramEnd"/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 xml:space="preserve">Если соглашением сторон предусмотрено выполнение работником дополнительной работы в порядке совмещения должностей (профессий), то в трудовом договоре (контракте) указывается также размер доплат за совмещение. Конкретный размер доплат определяется по соглашению сторон исходя из сложности выполняемой работы, ее объема, занятости работника по основной и совмещаемой должности (профессии) и максимальным размером не ограничивается </w:t>
      </w:r>
      <w:hyperlink r:id="rId15" w:tooltip="&quot;Кодекс законов о труде Российской Федерации&quot; (утв. ВС РСФСР 09.12.1971) (ред. от 10.07.2001, с изм. от 24.01.2002)------------ Утратил силу или отменен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(ст. 87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КЗоТ Российской Федерации)</w:t>
      </w:r>
      <w:r w:rsidR="000C04A9" w:rsidRPr="000C04A9">
        <w:rPr>
          <w:rFonts w:ascii="Times New Roman" w:hAnsi="Times New Roman" w:cs="Times New Roman"/>
          <w:sz w:val="24"/>
          <w:szCs w:val="24"/>
        </w:rPr>
        <w:t>(5).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7. Режим рабочего времени работников организации определяется правилами внутреннего трудового распорядка, графиками сменности и иными локальными нормативными актами организации, которые базируются на законодательстве.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8. В трудовом договоре (контракте) необходимо указать продолжительность ежегодного оплачиваемого отпуска работника, продолжительность ежегодного дополнительного отпуска, предоставляемого ему за работу в районах Крайнего Севера и приравненных к ним местностях, в зависимости от местности, а также порядок соединения отпусков и их предоставления.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Ежегодный оплачиваемый отпуск лицам, работающим в районах Крайнего Севера и приравненных к ним местностях, предоставляется продолжительностью не менее 24 рабочих дней. Общая продолжительность отпуска определяется суммированием основного и дополнительного отпусков.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Кроме установленных законодательством дополнительных отпусков, предоставляемых на общих основаниях, лицам, работающим в северных районах России, устанавливается также в качестве компенсации ежегодный дополнительный отпуск продолжительностью: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в районах Крайнего Севера - 21 рабочий день;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в приравненных к ним местностях - 14 рабочих дней;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 xml:space="preserve">в остальных районах Севера, где </w:t>
      </w:r>
      <w:proofErr w:type="gramStart"/>
      <w:r w:rsidRPr="000C04A9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0C04A9">
        <w:rPr>
          <w:rFonts w:ascii="Times New Roman" w:hAnsi="Times New Roman" w:cs="Times New Roman"/>
          <w:sz w:val="24"/>
          <w:szCs w:val="24"/>
        </w:rPr>
        <w:t xml:space="preserve"> районный коэффициент и процентная надбавка к заработной плате, - 7 рабочих дней.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Допускается полное или частичное соединение отпусков, но не более чем за два года. Время, необходимое для проезда к месту использования отпуска и обратно, один раз в два года не засчитывается в срок отпуска.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 xml:space="preserve">9. Работодатель может за счет собственных средств устанавливать работникам дополнительные по сравнению с законодательством трудовые и социально-бытовые льготы </w:t>
      </w:r>
      <w:hyperlink r:id="rId16" w:tooltip="&quot;Кодекс законов о труде Российской Федерации&quot; (утв. ВС РСФСР 09.12.1971) (ред. от 10.07.2001, с изм. от 24.01.2002)------------ Утратил силу или отменен{КонсультантПлюс}" w:history="1">
        <w:r w:rsidRPr="000C04A9">
          <w:rPr>
            <w:rFonts w:ascii="Times New Roman" w:hAnsi="Times New Roman" w:cs="Times New Roman"/>
            <w:b/>
            <w:sz w:val="24"/>
            <w:szCs w:val="24"/>
          </w:rPr>
          <w:t>(ст. 5</w:t>
        </w:r>
      </w:hyperlink>
      <w:r w:rsidRPr="000C04A9">
        <w:rPr>
          <w:rFonts w:ascii="Times New Roman" w:hAnsi="Times New Roman" w:cs="Times New Roman"/>
          <w:b/>
          <w:sz w:val="24"/>
          <w:szCs w:val="24"/>
        </w:rPr>
        <w:t xml:space="preserve"> КЗоТ Российской Федерации)</w:t>
      </w:r>
      <w:r w:rsidRPr="000C04A9">
        <w:rPr>
          <w:rFonts w:ascii="Times New Roman" w:hAnsi="Times New Roman" w:cs="Times New Roman"/>
          <w:sz w:val="24"/>
          <w:szCs w:val="24"/>
        </w:rPr>
        <w:t>.</w:t>
      </w:r>
      <w:r w:rsidR="000C04A9" w:rsidRPr="000C04A9">
        <w:rPr>
          <w:rFonts w:ascii="Times New Roman" w:hAnsi="Times New Roman" w:cs="Times New Roman"/>
          <w:sz w:val="24"/>
          <w:szCs w:val="24"/>
        </w:rPr>
        <w:t xml:space="preserve">(6) </w:t>
      </w:r>
      <w:r w:rsidRPr="000C04A9">
        <w:rPr>
          <w:rFonts w:ascii="Times New Roman" w:hAnsi="Times New Roman" w:cs="Times New Roman"/>
          <w:sz w:val="24"/>
          <w:szCs w:val="24"/>
        </w:rPr>
        <w:t>Как правило, такие льготы предусматриваются в коллективном договоре и распространяются на всех работников организации. Если такие льготы в организации установлены, то их рекомендуется отразить в трудовом договоре (контракте), заключенном с работником.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10. При заключении трудового договора (контракта) не могут устанавливаться по соглашению сторон условия, которые ухудшают положение работника по сравнению с законодательством</w:t>
      </w:r>
      <w:r w:rsidRPr="000C04A9">
        <w:rPr>
          <w:rFonts w:ascii="Times New Roman" w:hAnsi="Times New Roman" w:cs="Times New Roman"/>
          <w:sz w:val="24"/>
          <w:szCs w:val="24"/>
        </w:rPr>
        <w:t>, а именно: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4A9">
        <w:rPr>
          <w:rFonts w:ascii="Times New Roman" w:hAnsi="Times New Roman" w:cs="Times New Roman"/>
          <w:sz w:val="24"/>
          <w:szCs w:val="24"/>
        </w:rPr>
        <w:t>- дополнительные по сравнению с установленными законодательством основания прекращения трудового договора (контракта);</w:t>
      </w:r>
      <w:proofErr w:type="gramEnd"/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не предусмотренные законодательством дисциплинарные взыскания;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ответственность за разглашения сведений, которые в соответствии с законодательством не могут составлять служебную или коммерческую тайну;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 xml:space="preserve">- полная материальная ответственность работника, если это не предусмотрено </w:t>
      </w:r>
      <w:hyperlink r:id="rId17" w:tooltip="&quot;Кодекс законов о труде Российской Федерации&quot; (утв. ВС РСФСР 09.12.1971) (ред. от 10.07.2001, с изм. от 24.01.2002)------------ Утратил силу или отменен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ст. 121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КЗоТ Российской Федерации и </w:t>
      </w:r>
      <w:proofErr w:type="spellStart"/>
      <w:proofErr w:type="gramStart"/>
      <w:r w:rsidRPr="000C04A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0C04A9" w:rsidRPr="000C04A9">
        <w:rPr>
          <w:rFonts w:ascii="Times New Roman" w:hAnsi="Times New Roman" w:cs="Times New Roman"/>
          <w:sz w:val="24"/>
          <w:szCs w:val="24"/>
        </w:rPr>
        <w:t>(7).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 xml:space="preserve">11. При решении вопроса о внесении в трудовой договор (контракт) необходимых изменений и (или) дополнений следует учитывать требования </w:t>
      </w:r>
      <w:hyperlink r:id="rId18" w:tooltip="&quot;Кодекс законов о труде Российской Федерации&quot; (утв. ВС РСФСР 09.12.1971) (ред. от 10.07.2001, с изм. от 24.01.2002)------------ Утратил силу или отменен{КонсультантПлюс}" w:history="1">
        <w:r w:rsidRPr="000C04A9">
          <w:rPr>
            <w:rFonts w:ascii="Times New Roman" w:hAnsi="Times New Roman" w:cs="Times New Roman"/>
            <w:b/>
            <w:sz w:val="24"/>
            <w:szCs w:val="24"/>
          </w:rPr>
          <w:t>ст. 25</w:t>
        </w:r>
      </w:hyperlink>
      <w:r w:rsidRPr="000C04A9">
        <w:rPr>
          <w:rFonts w:ascii="Times New Roman" w:hAnsi="Times New Roman" w:cs="Times New Roman"/>
          <w:b/>
          <w:sz w:val="24"/>
          <w:szCs w:val="24"/>
        </w:rPr>
        <w:t xml:space="preserve"> КЗоТ Российской Федерации, согласно которой работник должен быть заблаговременно (за два месяца) предупрежден об изменении существенных условий труда при продолжении работы в той же должности (специальности, квалификации)</w:t>
      </w:r>
      <w:r w:rsidR="000C04A9" w:rsidRPr="000C04A9">
        <w:rPr>
          <w:rFonts w:ascii="Times New Roman" w:hAnsi="Times New Roman" w:cs="Times New Roman"/>
          <w:sz w:val="24"/>
          <w:szCs w:val="24"/>
        </w:rPr>
        <w:t xml:space="preserve"> (8).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12. Трудовой договор (контракт) с работником может быть прекращен только по основаниям, предусмотренным законодательством о труде.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13. В день увольнения работнику должна быть произведена выплата всех причитающихся ему от организации сумм, в том числе должна быть обязательно выплачена компенсация за неиспользованный отпуск.</w:t>
      </w:r>
    </w:p>
    <w:p w:rsidR="00AA18A6" w:rsidRPr="000C04A9" w:rsidRDefault="00AA18A6" w:rsidP="00AA18A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A6" w:rsidRPr="000C04A9" w:rsidRDefault="00AA18A6" w:rsidP="000C04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14. Споры и разногласия, возникающие между работником и работодателем, должны разрешаться, как правило, по соглашению сторон.</w:t>
      </w:r>
      <w:r w:rsidRPr="000C04A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C04A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C04A9">
        <w:rPr>
          <w:rFonts w:ascii="Times New Roman" w:hAnsi="Times New Roman" w:cs="Times New Roman"/>
          <w:sz w:val="24"/>
          <w:szCs w:val="24"/>
        </w:rPr>
        <w:t xml:space="preserve"> соглашения споры рассматриваются в порядке, установленном законодательством о труде (комисси</w:t>
      </w:r>
      <w:r w:rsidR="000C04A9">
        <w:rPr>
          <w:rFonts w:ascii="Times New Roman" w:hAnsi="Times New Roman" w:cs="Times New Roman"/>
          <w:sz w:val="24"/>
          <w:szCs w:val="24"/>
        </w:rPr>
        <w:t>ей по трудовым спорам и судом).</w:t>
      </w:r>
    </w:p>
    <w:p w:rsidR="000C04A9" w:rsidRDefault="000C04A9" w:rsidP="00AA18A6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AA18A6" w:rsidRPr="000C04A9" w:rsidRDefault="00AA18A6" w:rsidP="00AA18A6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C04A9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AA18A6" w:rsidRPr="000C04A9" w:rsidRDefault="00AA18A6" w:rsidP="00AA18A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4A9">
        <w:rPr>
          <w:rFonts w:ascii="Times New Roman" w:hAnsi="Times New Roman" w:cs="Times New Roman"/>
          <w:i/>
          <w:sz w:val="24"/>
          <w:szCs w:val="24"/>
        </w:rPr>
        <w:t>к Рекомендациям по заключению</w:t>
      </w:r>
    </w:p>
    <w:p w:rsidR="00AA18A6" w:rsidRPr="000C04A9" w:rsidRDefault="00AA18A6" w:rsidP="00AA18A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4A9">
        <w:rPr>
          <w:rFonts w:ascii="Times New Roman" w:hAnsi="Times New Roman" w:cs="Times New Roman"/>
          <w:i/>
          <w:sz w:val="24"/>
          <w:szCs w:val="24"/>
        </w:rPr>
        <w:t>трудового договора (контракта),</w:t>
      </w:r>
    </w:p>
    <w:p w:rsidR="00AA18A6" w:rsidRPr="000C04A9" w:rsidRDefault="00AA18A6" w:rsidP="00AA18A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C04A9">
        <w:rPr>
          <w:rFonts w:ascii="Times New Roman" w:hAnsi="Times New Roman" w:cs="Times New Roman"/>
          <w:i/>
          <w:sz w:val="24"/>
          <w:szCs w:val="24"/>
        </w:rPr>
        <w:t>отражающим</w:t>
      </w:r>
      <w:proofErr w:type="gramEnd"/>
      <w:r w:rsidRPr="000C04A9">
        <w:rPr>
          <w:rFonts w:ascii="Times New Roman" w:hAnsi="Times New Roman" w:cs="Times New Roman"/>
          <w:i/>
          <w:sz w:val="24"/>
          <w:szCs w:val="24"/>
        </w:rPr>
        <w:t xml:space="preserve"> специфику регулирования</w:t>
      </w:r>
    </w:p>
    <w:p w:rsidR="00AA18A6" w:rsidRPr="000C04A9" w:rsidRDefault="00AA18A6" w:rsidP="00AA18A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4A9">
        <w:rPr>
          <w:rFonts w:ascii="Times New Roman" w:hAnsi="Times New Roman" w:cs="Times New Roman"/>
          <w:i/>
          <w:sz w:val="24"/>
          <w:szCs w:val="24"/>
        </w:rPr>
        <w:t>социально-трудовых отношений</w:t>
      </w:r>
    </w:p>
    <w:p w:rsidR="00AA18A6" w:rsidRPr="000C04A9" w:rsidRDefault="00AA18A6" w:rsidP="00AA18A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4A9">
        <w:rPr>
          <w:rFonts w:ascii="Times New Roman" w:hAnsi="Times New Roman" w:cs="Times New Roman"/>
          <w:i/>
          <w:sz w:val="24"/>
          <w:szCs w:val="24"/>
        </w:rPr>
        <w:t xml:space="preserve">в условиях Севера, </w:t>
      </w:r>
      <w:proofErr w:type="gramStart"/>
      <w:r w:rsidRPr="000C04A9">
        <w:rPr>
          <w:rFonts w:ascii="Times New Roman" w:hAnsi="Times New Roman" w:cs="Times New Roman"/>
          <w:i/>
          <w:sz w:val="24"/>
          <w:szCs w:val="24"/>
        </w:rPr>
        <w:t>утвержденным</w:t>
      </w:r>
      <w:proofErr w:type="gramEnd"/>
    </w:p>
    <w:p w:rsidR="00AA18A6" w:rsidRPr="000C04A9" w:rsidRDefault="00AA18A6" w:rsidP="00AA18A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4A9">
        <w:rPr>
          <w:rFonts w:ascii="Times New Roman" w:hAnsi="Times New Roman" w:cs="Times New Roman"/>
          <w:i/>
          <w:sz w:val="24"/>
          <w:szCs w:val="24"/>
        </w:rPr>
        <w:t>Постановлением Минтруда России</w:t>
      </w:r>
    </w:p>
    <w:p w:rsidR="00AA18A6" w:rsidRPr="000C04A9" w:rsidRDefault="00AA18A6" w:rsidP="00AA18A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04A9">
        <w:rPr>
          <w:rFonts w:ascii="Times New Roman" w:hAnsi="Times New Roman" w:cs="Times New Roman"/>
          <w:i/>
          <w:sz w:val="24"/>
          <w:szCs w:val="24"/>
        </w:rPr>
        <w:t>от 23 июля 1998 г. N 29</w:t>
      </w:r>
    </w:p>
    <w:p w:rsidR="00AA18A6" w:rsidRPr="000C04A9" w:rsidRDefault="00AA18A6" w:rsidP="00AA18A6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AA18A6" w:rsidRPr="000C04A9" w:rsidRDefault="00AA18A6" w:rsidP="00AA1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9"/>
      <w:bookmarkEnd w:id="1"/>
      <w:r w:rsidRPr="000C04A9">
        <w:rPr>
          <w:rFonts w:ascii="Times New Roman" w:hAnsi="Times New Roman" w:cs="Times New Roman"/>
          <w:sz w:val="24"/>
          <w:szCs w:val="24"/>
        </w:rPr>
        <w:t>ПРИМЕРНЫЙ ТРУДОВОЙ ДОГОВОР (КОНТРАКТ)</w:t>
      </w:r>
    </w:p>
    <w:p w:rsidR="00AA18A6" w:rsidRPr="000C04A9" w:rsidRDefault="00AA18A6" w:rsidP="00AA1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С РАБОТНИКОМ, ПРИВЛЕКАЕМЫМ ДЛЯ ВЫПОЛНЕНИЯ РАБОТ В РАЙОНЫ</w:t>
      </w:r>
    </w:p>
    <w:p w:rsidR="00AA18A6" w:rsidRPr="000C04A9" w:rsidRDefault="00AA18A6" w:rsidP="00AA18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КРАЙНЕГО СЕВЕРА И ПРИРАВНЕННЫЕ К НИМ МЕСТНОСТИ</w:t>
      </w:r>
    </w:p>
    <w:p w:rsidR="00AA18A6" w:rsidRPr="000C04A9" w:rsidRDefault="00AA18A6" w:rsidP="00AA18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0C04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4A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0C04A9">
        <w:rPr>
          <w:rFonts w:ascii="Times New Roman" w:hAnsi="Times New Roman"/>
          <w:b/>
          <w:sz w:val="24"/>
          <w:szCs w:val="24"/>
        </w:rPr>
        <w:t>Организация</w:t>
      </w:r>
      <w:r w:rsidRPr="000C04A9">
        <w:rPr>
          <w:rFonts w:ascii="Times New Roman" w:hAnsi="Times New Roman"/>
          <w:sz w:val="24"/>
          <w:szCs w:val="24"/>
        </w:rPr>
        <w:t xml:space="preserve"> (наименование)  в лице руководителя ________________________, именуемая в дальнейшем "Работодатель", с одной стороны, и </w:t>
      </w:r>
      <w:r w:rsidRPr="000C04A9">
        <w:rPr>
          <w:rFonts w:ascii="Times New Roman" w:hAnsi="Times New Roman"/>
          <w:b/>
          <w:sz w:val="24"/>
          <w:szCs w:val="24"/>
        </w:rPr>
        <w:t>Гражданин</w:t>
      </w:r>
      <w:r w:rsidRPr="000C04A9">
        <w:rPr>
          <w:rFonts w:ascii="Times New Roman" w:hAnsi="Times New Roman"/>
          <w:sz w:val="24"/>
          <w:szCs w:val="24"/>
        </w:rPr>
        <w:t xml:space="preserve"> (ФИО), именуемый в дальнейшем "Работник",  с  другой  стороны,  заключили настоящий трудовой дого</w:t>
      </w:r>
      <w:r w:rsidR="000C04A9">
        <w:rPr>
          <w:rFonts w:ascii="Times New Roman" w:hAnsi="Times New Roman"/>
          <w:sz w:val="24"/>
          <w:szCs w:val="24"/>
        </w:rPr>
        <w:t>вор (контракт) о нижеследующем:</w:t>
      </w:r>
      <w:proofErr w:type="gramEnd"/>
    </w:p>
    <w:p w:rsidR="00AA18A6" w:rsidRPr="000C04A9" w:rsidRDefault="00AA18A6" w:rsidP="000C04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A18A6" w:rsidRPr="000C04A9" w:rsidRDefault="00AA18A6" w:rsidP="00AA18A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4A9" w:rsidRDefault="00AA18A6" w:rsidP="000C0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1.1</w:t>
      </w:r>
      <w:r w:rsidRPr="000C04A9">
        <w:rPr>
          <w:rFonts w:ascii="Times New Roman" w:hAnsi="Times New Roman" w:cs="Times New Roman"/>
          <w:sz w:val="24"/>
          <w:szCs w:val="24"/>
        </w:rPr>
        <w:t>. По настоящему трудовому договору (контракту) Работник обязуется выполнять обязанности по должности (профессии) ____</w:t>
      </w:r>
      <w:r w:rsidR="004A4F7A" w:rsidRPr="000C04A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C04A9">
        <w:rPr>
          <w:rFonts w:ascii="Times New Roman" w:hAnsi="Times New Roman" w:cs="Times New Roman"/>
          <w:sz w:val="24"/>
          <w:szCs w:val="24"/>
        </w:rPr>
        <w:t>____, а Работодатель обязуется обеспечивать ему необходимые условия для работы, выплачивать заработную плату и предоставлять социально-бытовые льготы в соответствии с законодательством, коллективными договорами и настоящим т</w:t>
      </w:r>
      <w:r w:rsidR="000C04A9">
        <w:rPr>
          <w:rFonts w:ascii="Times New Roman" w:hAnsi="Times New Roman" w:cs="Times New Roman"/>
          <w:sz w:val="24"/>
          <w:szCs w:val="24"/>
        </w:rPr>
        <w:t>рудовым договором (контрактом).</w:t>
      </w:r>
    </w:p>
    <w:p w:rsidR="000C04A9" w:rsidRDefault="00AA18A6" w:rsidP="000C0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1.2.</w:t>
      </w:r>
      <w:r w:rsidRPr="000C04A9">
        <w:rPr>
          <w:rFonts w:ascii="Times New Roman" w:hAnsi="Times New Roman" w:cs="Times New Roman"/>
          <w:sz w:val="24"/>
          <w:szCs w:val="24"/>
        </w:rPr>
        <w:t xml:space="preserve"> Трудовой договор (контракт) за</w:t>
      </w:r>
      <w:r w:rsidR="000C04A9">
        <w:rPr>
          <w:rFonts w:ascii="Times New Roman" w:hAnsi="Times New Roman" w:cs="Times New Roman"/>
          <w:sz w:val="24"/>
          <w:szCs w:val="24"/>
        </w:rPr>
        <w:t>ключается (</w:t>
      </w:r>
      <w:proofErr w:type="gramStart"/>
      <w:r w:rsidR="000C04A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0C04A9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0C04A9" w:rsidRDefault="00AA18A6" w:rsidP="000C04A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 xml:space="preserve">  а) на неопределенный срок</w:t>
      </w:r>
      <w:r w:rsidR="000C04A9">
        <w:rPr>
          <w:rFonts w:ascii="Times New Roman" w:hAnsi="Times New Roman" w:cs="Times New Roman"/>
          <w:sz w:val="24"/>
          <w:szCs w:val="24"/>
        </w:rPr>
        <w:t>.</w:t>
      </w:r>
    </w:p>
    <w:p w:rsidR="000C04A9" w:rsidRDefault="000C04A9" w:rsidP="000C04A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18A6" w:rsidRPr="000C04A9">
        <w:rPr>
          <w:rFonts w:ascii="Times New Roman" w:hAnsi="Times New Roman" w:cs="Times New Roman"/>
          <w:sz w:val="24"/>
          <w:szCs w:val="24"/>
        </w:rPr>
        <w:t>б) на определенный срок &lt;*&gt; _____________</w:t>
      </w:r>
      <w:r w:rsidR="004A4F7A" w:rsidRPr="000C04A9">
        <w:rPr>
          <w:rFonts w:ascii="Times New Roman" w:hAnsi="Times New Roman" w:cs="Times New Roman"/>
          <w:sz w:val="24"/>
          <w:szCs w:val="24"/>
        </w:rPr>
        <w:t>_________________</w:t>
      </w:r>
      <w:r w:rsidR="00AA18A6" w:rsidRPr="000C04A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A18A6" w:rsidRPr="000C04A9" w:rsidRDefault="00AA18A6" w:rsidP="000C04A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A18A6" w:rsidRPr="000C04A9" w:rsidRDefault="00AA18A6" w:rsidP="000C04A9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0C04A9">
        <w:rPr>
          <w:rFonts w:ascii="Times New Roman" w:hAnsi="Times New Roman" w:cs="Times New Roman"/>
          <w:i/>
          <w:sz w:val="24"/>
          <w:szCs w:val="24"/>
        </w:rPr>
        <w:t>&lt;*&gt; Указать причину заключения срочного трудового договора (контракта).</w:t>
      </w:r>
    </w:p>
    <w:p w:rsidR="00AA18A6" w:rsidRPr="000C04A9" w:rsidRDefault="00AA18A6" w:rsidP="000C04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0C0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 xml:space="preserve">    Дата начала </w:t>
      </w:r>
      <w:r w:rsidR="000C04A9">
        <w:rPr>
          <w:rFonts w:ascii="Times New Roman" w:hAnsi="Times New Roman" w:cs="Times New Roman"/>
          <w:sz w:val="24"/>
          <w:szCs w:val="24"/>
        </w:rPr>
        <w:t xml:space="preserve">работы: </w:t>
      </w:r>
      <w:r w:rsidRPr="000C04A9">
        <w:rPr>
          <w:rFonts w:ascii="Times New Roman" w:hAnsi="Times New Roman" w:cs="Times New Roman"/>
          <w:sz w:val="24"/>
          <w:szCs w:val="24"/>
        </w:rPr>
        <w:t>______________</w:t>
      </w:r>
      <w:r w:rsidR="004A4F7A" w:rsidRPr="000C04A9">
        <w:rPr>
          <w:rFonts w:ascii="Times New Roman" w:hAnsi="Times New Roman" w:cs="Times New Roman"/>
          <w:sz w:val="24"/>
          <w:szCs w:val="24"/>
        </w:rPr>
        <w:t>_______________</w:t>
      </w:r>
      <w:r w:rsidRPr="000C04A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C04A9">
        <w:rPr>
          <w:rFonts w:ascii="Times New Roman" w:hAnsi="Times New Roman" w:cs="Times New Roman"/>
          <w:sz w:val="24"/>
          <w:szCs w:val="24"/>
        </w:rPr>
        <w:t>_____</w:t>
      </w:r>
      <w:r w:rsidRPr="000C04A9">
        <w:rPr>
          <w:rFonts w:ascii="Times New Roman" w:hAnsi="Times New Roman" w:cs="Times New Roman"/>
          <w:sz w:val="24"/>
          <w:szCs w:val="24"/>
        </w:rPr>
        <w:t>__________________</w:t>
      </w:r>
    </w:p>
    <w:p w:rsidR="00AA18A6" w:rsidRPr="000C04A9" w:rsidRDefault="00AA18A6" w:rsidP="000C0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 xml:space="preserve">    Дата окончания работы</w:t>
      </w:r>
      <w:proofErr w:type="gramStart"/>
      <w:r w:rsidRPr="000C04A9">
        <w:rPr>
          <w:rFonts w:ascii="Times New Roman" w:hAnsi="Times New Roman" w:cs="Times New Roman"/>
          <w:sz w:val="24"/>
          <w:szCs w:val="24"/>
        </w:rPr>
        <w:t>: _______________</w:t>
      </w:r>
      <w:r w:rsidR="004A4F7A" w:rsidRPr="000C04A9">
        <w:rPr>
          <w:rFonts w:ascii="Times New Roman" w:hAnsi="Times New Roman" w:cs="Times New Roman"/>
          <w:sz w:val="24"/>
          <w:szCs w:val="24"/>
        </w:rPr>
        <w:t>_______________</w:t>
      </w:r>
      <w:r w:rsidRPr="000C04A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C04A9">
        <w:rPr>
          <w:rFonts w:ascii="Times New Roman" w:hAnsi="Times New Roman" w:cs="Times New Roman"/>
          <w:sz w:val="24"/>
          <w:szCs w:val="24"/>
        </w:rPr>
        <w:t>__________</w:t>
      </w:r>
      <w:r w:rsidRPr="000C04A9">
        <w:rPr>
          <w:rFonts w:ascii="Times New Roman" w:hAnsi="Times New Roman" w:cs="Times New Roman"/>
          <w:sz w:val="24"/>
          <w:szCs w:val="24"/>
        </w:rPr>
        <w:t>__;</w:t>
      </w:r>
      <w:proofErr w:type="gramEnd"/>
    </w:p>
    <w:p w:rsidR="00AA18A6" w:rsidRPr="000C04A9" w:rsidRDefault="00AA18A6" w:rsidP="000C04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 xml:space="preserve">    в) на время выполнения определенной работы </w:t>
      </w:r>
      <w:r w:rsidRPr="000C04A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</w:t>
      </w:r>
      <w:r w:rsidR="004A4F7A" w:rsidRPr="000C04A9">
        <w:rPr>
          <w:rFonts w:ascii="Times New Roman" w:hAnsi="Times New Roman" w:cs="Times New Roman"/>
          <w:sz w:val="24"/>
          <w:szCs w:val="24"/>
        </w:rPr>
        <w:t>___________</w:t>
      </w:r>
      <w:r w:rsidRPr="000C04A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18A6" w:rsidRPr="000C04A9" w:rsidRDefault="00AA18A6" w:rsidP="000C04A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04A9">
        <w:rPr>
          <w:rFonts w:ascii="Times New Roman" w:hAnsi="Times New Roman" w:cs="Times New Roman"/>
          <w:i/>
          <w:sz w:val="24"/>
          <w:szCs w:val="24"/>
        </w:rPr>
        <w:t>(указать вид работы)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1.3.</w:t>
      </w:r>
      <w:r w:rsidRPr="000C04A9">
        <w:rPr>
          <w:rFonts w:ascii="Times New Roman" w:hAnsi="Times New Roman" w:cs="Times New Roman"/>
          <w:sz w:val="24"/>
          <w:szCs w:val="24"/>
        </w:rPr>
        <w:t xml:space="preserve"> С целью проверки соответствия Работника поручаемой ему работе устанавливается испытательный срок продолжительностью _____ месяцев с начала действия настоящего трудового договора (контракта). &lt;*&gt;</w:t>
      </w:r>
    </w:p>
    <w:p w:rsidR="00AA18A6" w:rsidRPr="000C04A9" w:rsidRDefault="00AA18A6" w:rsidP="00AA18A6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2. Права и обязанности работника</w:t>
      </w:r>
    </w:p>
    <w:p w:rsidR="00AA18A6" w:rsidRPr="000C04A9" w:rsidRDefault="00AA18A6" w:rsidP="00AA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4A9">
        <w:rPr>
          <w:rFonts w:ascii="Times New Roman" w:hAnsi="Times New Roman" w:cs="Times New Roman"/>
          <w:b/>
          <w:i/>
          <w:sz w:val="24"/>
          <w:szCs w:val="24"/>
        </w:rPr>
        <w:t>2.1. Работник имеет право: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на рабочее место, защищенное от воздействия вредных и опасных факторов;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 xml:space="preserve">- на своевременную оплату труда в размерах, предусмотренных п. </w:t>
      </w:r>
      <w:hyperlink w:anchor="Par221" w:tooltip="4.1. За выполнение обязанностей, предусмотренных настоящим трудовым договором (контрактом), Работнику выплачивается:" w:history="1">
        <w:r w:rsidRPr="000C04A9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 (контракта);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на выплату районного коэффициента к заработной плате;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на выплату процентных надбавок к заработной плате;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на ежегодный оплачиваемый отпуск в соответствии с графиками отпусков и еженедельный отдых;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4A9">
        <w:rPr>
          <w:rFonts w:ascii="Times New Roman" w:hAnsi="Times New Roman" w:cs="Times New Roman"/>
          <w:sz w:val="24"/>
          <w:szCs w:val="24"/>
        </w:rPr>
        <w:t xml:space="preserve">-на льготы и компенсации, связанные с работой и проживанием в экстремальных природно-климатических условиях Севера, предусмотренные </w:t>
      </w:r>
      <w:hyperlink r:id="rId19" w:tooltip="Закон РФ от 19.02.1993 N 4520-1 (ред. от 31.12.2014) &quot;О государственных гарантиях и компенсациях для лиц, работающих и проживающих в районах Крайнего Севера и приравненных к ним местностях&quot;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Российской Федерации "О государственных гарантиях и компенсациях для лиц, работающих и проживающих в районах Крайнего Севера и приравненных к ним местностях";</w:t>
      </w:r>
      <w:proofErr w:type="gramEnd"/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на социально-бытовые льготы в соответствии с законодательством, коллективным договором и настоящим трудовым договором (контрактом) и др.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4A9">
        <w:rPr>
          <w:rFonts w:ascii="Times New Roman" w:hAnsi="Times New Roman" w:cs="Times New Roman"/>
          <w:b/>
          <w:i/>
          <w:sz w:val="24"/>
          <w:szCs w:val="24"/>
        </w:rPr>
        <w:t>2.2. Работник обязан: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добросовестно выполнять обязанности в соответствии с должностной инструкцией;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подчиняться правилам внутреннего трудового распорядка;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соблюдать трудовую дисциплину;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при выполнении трудовых обязанностей соблюдать нормы и правила по охране труда и технике безопасности;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сохранять информацию, составляющую служебную и коммерческую тайну организации и др.</w:t>
      </w:r>
    </w:p>
    <w:p w:rsidR="00AA18A6" w:rsidRPr="000C04A9" w:rsidRDefault="00AA18A6" w:rsidP="00AA1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3. Права и обязанности работодателя</w:t>
      </w:r>
    </w:p>
    <w:p w:rsidR="00AA18A6" w:rsidRPr="000C04A9" w:rsidRDefault="00AA18A6" w:rsidP="00AA18A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4A9">
        <w:rPr>
          <w:rFonts w:ascii="Times New Roman" w:hAnsi="Times New Roman" w:cs="Times New Roman"/>
          <w:b/>
          <w:i/>
          <w:sz w:val="24"/>
          <w:szCs w:val="24"/>
        </w:rPr>
        <w:t>3.1. Работодатель имеет право: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требовать от Работника добросовестного выполнения обязанностей, предусмотренных настоящим трудовым договором (контрактом);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поощрять Работника за добросовестный труд;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привлекать Работника к дисциплинарной ответственности в случаях совершения им дисциплинарных проступков и др.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04A9">
        <w:rPr>
          <w:rFonts w:ascii="Times New Roman" w:hAnsi="Times New Roman" w:cs="Times New Roman"/>
          <w:b/>
          <w:i/>
          <w:sz w:val="24"/>
          <w:szCs w:val="24"/>
        </w:rPr>
        <w:t>3.2. Работодатель обязан: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соблюдать условия настоящего трудового договора (контракта);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обеспечить Работника средствами и материалами, необходимыми для выполнения работы по настоящему трудовому договору (контракту);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обеспечить условия для безопасного и эффективного труда Работника, оборудовать его рабочее место в соответствии с правилами охраны труда и техники безопасности;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своевременно выплачивать обусловленную настоящим трудовым договором (контрактом) заработную плату и др.</w:t>
      </w:r>
    </w:p>
    <w:p w:rsidR="00AA18A6" w:rsidRPr="000C04A9" w:rsidRDefault="00AA18A6" w:rsidP="00AA18A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A18A6" w:rsidRPr="000C04A9" w:rsidRDefault="00AA18A6" w:rsidP="00AA18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4. Оплата труда и социально-бытовое обеспечение</w:t>
      </w:r>
    </w:p>
    <w:p w:rsidR="00AA18A6" w:rsidRPr="000C04A9" w:rsidRDefault="00AA18A6" w:rsidP="00AA18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работника</w:t>
      </w:r>
    </w:p>
    <w:p w:rsidR="00AA18A6" w:rsidRPr="000C04A9" w:rsidRDefault="00AA18A6" w:rsidP="00AA18A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4A9">
        <w:rPr>
          <w:rFonts w:ascii="Times New Roman" w:hAnsi="Times New Roman" w:cs="Times New Roman"/>
          <w:i/>
          <w:sz w:val="24"/>
          <w:szCs w:val="24"/>
        </w:rPr>
        <w:t>(Порядок и условия оплаты труда и социально-бытового обеспечения Работника определяются законодательством, соглашениями, коллективными договорами или локальными нормативными актами организации).</w:t>
      </w:r>
    </w:p>
    <w:p w:rsidR="00AA18A6" w:rsidRPr="000C04A9" w:rsidRDefault="00AA18A6" w:rsidP="00AA18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1"/>
      <w:bookmarkEnd w:id="3"/>
      <w:r w:rsidRPr="000C04A9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0C04A9">
        <w:rPr>
          <w:rFonts w:ascii="Times New Roman" w:hAnsi="Times New Roman" w:cs="Times New Roman"/>
          <w:sz w:val="24"/>
          <w:szCs w:val="24"/>
        </w:rPr>
        <w:t xml:space="preserve">За выполнение обязанностей, предусмотренных настоящим трудовым договором </w:t>
      </w:r>
      <w:r w:rsidRPr="000C04A9">
        <w:rPr>
          <w:rFonts w:ascii="Times New Roman" w:hAnsi="Times New Roman" w:cs="Times New Roman"/>
          <w:sz w:val="24"/>
          <w:szCs w:val="24"/>
        </w:rPr>
        <w:lastRenderedPageBreak/>
        <w:t>(контрактом), Работнику выплачивается: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должностной оклад (тарифная ставка) в размере ______ руб. в месяц.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При повышении оплаты труда в целом по организации, включая изменения в связи с инфляцией, должностной оклад (тарифная ставка) Работника изменяется на общий коэффициент повышения;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процентная надбавка за работу в районах Крайнего Севера (приравненных к ним местностях) ___________% в месяц;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районный коэффициент к заработной плате _______ руб. в месяц;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премия (месячная, квартальная) в размере _________% должностного оклада (тарифной ставки);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вознаграждение по итогам работы за год в размере _____ руб.;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материальная помощь к ежегодному отпуску в размере _____ руб.;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другие вознаграждения (выплаты), предусмотренные коллективным договором или локальными нормативными актами организации.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4.2.</w:t>
      </w:r>
      <w:r w:rsidRPr="000C04A9">
        <w:rPr>
          <w:rFonts w:ascii="Times New Roman" w:hAnsi="Times New Roman" w:cs="Times New Roman"/>
          <w:sz w:val="24"/>
          <w:szCs w:val="24"/>
        </w:rPr>
        <w:t xml:space="preserve"> При прекращении работы в связи с уходом Работника на пенсию ему выплачивается единовременное пособие в размере _______ должностных окладов (тарифных ставок).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4.3.</w:t>
      </w:r>
      <w:r w:rsidRPr="000C04A9">
        <w:rPr>
          <w:rFonts w:ascii="Times New Roman" w:hAnsi="Times New Roman" w:cs="Times New Roman"/>
          <w:sz w:val="24"/>
          <w:szCs w:val="24"/>
        </w:rPr>
        <w:t xml:space="preserve"> В случае смерти Работника в период действия настоящего трудового договора (контракта) его семье выплачивается единовременное пособие в размере ________ должностных окладов (тарифных ставок) и др.</w:t>
      </w:r>
    </w:p>
    <w:p w:rsidR="00AA18A6" w:rsidRPr="000C04A9" w:rsidRDefault="00AA18A6" w:rsidP="00AA18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5. Иные условия трудового договора (контракта)</w:t>
      </w:r>
    </w:p>
    <w:p w:rsidR="00AA18A6" w:rsidRPr="000C04A9" w:rsidRDefault="00AA18A6" w:rsidP="00AA18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5.1.</w:t>
      </w:r>
      <w:r w:rsidRPr="000C04A9">
        <w:rPr>
          <w:rFonts w:ascii="Times New Roman" w:hAnsi="Times New Roman" w:cs="Times New Roman"/>
          <w:sz w:val="24"/>
          <w:szCs w:val="24"/>
        </w:rPr>
        <w:t xml:space="preserve"> Работнику устанавливается ежегодный оплачиваемый отпуск продолжительностью __________ рабочих дней.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Работнику устанавливается дополнительный отпуск за работу в районах Крайнего Севера (приравненных к ним местностях) продолжительностью ________ рабочих дней.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5.2.</w:t>
      </w:r>
      <w:r w:rsidRPr="000C04A9">
        <w:rPr>
          <w:rFonts w:ascii="Times New Roman" w:hAnsi="Times New Roman" w:cs="Times New Roman"/>
          <w:sz w:val="24"/>
          <w:szCs w:val="24"/>
        </w:rPr>
        <w:t xml:space="preserve"> Работнику устанавливается пятидневная рабочая неделя с двумя выходными днями (суббота, воскресенье). Продолжительность еженедельной работы - ______________ часов.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5.3.</w:t>
      </w:r>
      <w:r w:rsidRPr="000C04A9">
        <w:rPr>
          <w:rFonts w:ascii="Times New Roman" w:hAnsi="Times New Roman" w:cs="Times New Roman"/>
          <w:sz w:val="24"/>
          <w:szCs w:val="24"/>
        </w:rPr>
        <w:t xml:space="preserve"> Работник несет ответственность за ущерб, причиненный Работодателю его виновными действиями (бездействием), в порядке, предусмотренном законодательством.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Pr="000C04A9">
        <w:rPr>
          <w:rFonts w:ascii="Times New Roman" w:hAnsi="Times New Roman" w:cs="Times New Roman"/>
          <w:sz w:val="24"/>
          <w:szCs w:val="24"/>
        </w:rPr>
        <w:t>Изменения и дополнения в настоящий трудовой договор (контракт) могут вноситься по соглашению сторон в случаях: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изменений действующего законодательства;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изменения Устава организации;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- инициативы любой из сторон настоящего трудового договора (контракта).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Изменения и дополнения оформляются письменными дополнительными соглашениями, которые являются неотъемлемой частью настоящего трудового договора (контракта).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 xml:space="preserve">5.5. </w:t>
      </w:r>
      <w:r w:rsidRPr="000C04A9">
        <w:rPr>
          <w:rFonts w:ascii="Times New Roman" w:hAnsi="Times New Roman" w:cs="Times New Roman"/>
          <w:sz w:val="24"/>
          <w:szCs w:val="24"/>
        </w:rPr>
        <w:t>Настоящий трудовой договор (контракт) может быть прекращен по основаниям, предусмотренным законодательством о труде.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5.6.</w:t>
      </w:r>
      <w:r w:rsidRPr="000C04A9">
        <w:rPr>
          <w:rFonts w:ascii="Times New Roman" w:hAnsi="Times New Roman" w:cs="Times New Roman"/>
          <w:sz w:val="24"/>
          <w:szCs w:val="24"/>
        </w:rPr>
        <w:t xml:space="preserve"> Споры и разногласия по настоящему трудовому договору (контракту) разрешаются по соглашению сторон, а в случае </w:t>
      </w:r>
      <w:proofErr w:type="spellStart"/>
      <w:r w:rsidRPr="000C04A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C04A9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Настоящий трудовой договор (контракт) составлен в 2-х экземплярах. Один экземпляр хранится у Работодателя, второй - у Работника. Оба экземпляра имеют одинаковую юридическую силу.</w:t>
      </w:r>
    </w:p>
    <w:p w:rsidR="00AA18A6" w:rsidRPr="000C04A9" w:rsidRDefault="00AA18A6" w:rsidP="00AA18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4A9">
        <w:rPr>
          <w:rFonts w:ascii="Times New Roman" w:hAnsi="Times New Roman" w:cs="Times New Roman"/>
          <w:b/>
          <w:sz w:val="24"/>
          <w:szCs w:val="24"/>
        </w:rPr>
        <w:t>От Работодателя                             Работник</w:t>
      </w:r>
    </w:p>
    <w:p w:rsidR="00AA18A6" w:rsidRPr="000C04A9" w:rsidRDefault="00AA18A6" w:rsidP="00AA18A6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A6" w:rsidRPr="000C04A9" w:rsidRDefault="00AA18A6" w:rsidP="00AA18A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__________________________                ________________________</w:t>
      </w:r>
    </w:p>
    <w:p w:rsidR="00AA18A6" w:rsidRPr="000C04A9" w:rsidRDefault="00AA18A6" w:rsidP="00AA18A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__________________________                ________________________</w:t>
      </w:r>
    </w:p>
    <w:p w:rsidR="00AA18A6" w:rsidRPr="000C04A9" w:rsidRDefault="00AA18A6" w:rsidP="00AA18A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__________________________                ________________________</w:t>
      </w:r>
    </w:p>
    <w:p w:rsidR="00AA18A6" w:rsidRPr="000C04A9" w:rsidRDefault="00AA18A6" w:rsidP="00AA18A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Адреса сторон:</w:t>
      </w:r>
    </w:p>
    <w:p w:rsidR="00AA18A6" w:rsidRPr="000C04A9" w:rsidRDefault="00AA18A6" w:rsidP="00AA18A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__________________________                ________________________</w:t>
      </w:r>
    </w:p>
    <w:p w:rsidR="00AA18A6" w:rsidRPr="000C04A9" w:rsidRDefault="00AA18A6" w:rsidP="00AA18A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0C04A9">
        <w:rPr>
          <w:rFonts w:ascii="Times New Roman" w:hAnsi="Times New Roman" w:cs="Times New Roman"/>
          <w:sz w:val="24"/>
          <w:szCs w:val="24"/>
        </w:rPr>
        <w:t>__________________________                ________________________</w:t>
      </w:r>
    </w:p>
    <w:p w:rsidR="00AA18A6" w:rsidRPr="000C04A9" w:rsidRDefault="00AA18A6" w:rsidP="00AA18A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AA1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8A6" w:rsidRPr="000C04A9" w:rsidRDefault="00AA18A6" w:rsidP="000C04A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0" w:tooltip="&quot;Кодекс законов о труде Российской Федерации&quot; (утв. ВС РСФСР 09.12.1971) (ред. от 10.07.2001, с изм. от 24.01.2002)------------ Утратил силу или отменен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законов о труде РСФСР, утвержденный Законом РСФСР от 09.12.1971, утратил силу с 1 февраля 2002 года в связи с принятием Трудового </w:t>
      </w:r>
      <w:hyperlink r:id="rId21" w:tooltip="&quot;Трудовой кодекс Российской Федерации&quot; от 30.12.2001 N 197-ФЗ (ред. от 03.07.2016) (с изм. и доп., вступ. в силу с 01.01.2017)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РФ от 30.12.2001 N 197-ФЗ. Действующая норма по данному вопросу содержится в </w:t>
      </w:r>
      <w:hyperlink r:id="rId22" w:tooltip="&quot;Трудовой кодекс Российской Федерации&quot; от 30.12.2001 N 197-ФЗ (ред. от 03.07.2016) (с изм. и доп., вступ. в силу с 01.01.2017)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статье 67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:rsidR="000C04A9" w:rsidRPr="000C04A9" w:rsidRDefault="00AA18A6" w:rsidP="000C04A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3" w:tooltip="&quot;Кодекс законов о труде Российской Федерации&quot; (утв. ВС РСФСР 09.12.1971) (ред. от 10.07.2001, с изм. от 24.01.2002)------------ Утратил силу или отменен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законов о труде РСФСР, утвержденный Законом РСФСР от 09.12.1971, утратил силу с 1 февраля 2002 года в связи с принятием Трудового </w:t>
      </w:r>
      <w:hyperlink r:id="rId24" w:tooltip="&quot;Трудовой кодекс Российской Федерации&quot; от 30.12.2001 N 197-ФЗ (ред. от 03.07.2016) (с изм. и доп., вступ. в силу с 01.01.2017)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РФ от 30.12.2001 N 197-ФЗ. Действующая норма по данному вопросу содержится в </w:t>
      </w:r>
      <w:hyperlink r:id="rId25" w:tooltip="&quot;Трудовой кодекс Российской Федерации&quot; от 30.12.2001 N 197-ФЗ (ред. от 03.07.2016) (с изм. и доп., вступ. в силу с 01.01.2017)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статье 70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:rsidR="000C04A9" w:rsidRPr="000C04A9" w:rsidRDefault="00AA18A6" w:rsidP="000C04A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4A9">
        <w:rPr>
          <w:rFonts w:ascii="Times New Roman" w:hAnsi="Times New Roman" w:cs="Times New Roman"/>
          <w:sz w:val="24"/>
          <w:szCs w:val="24"/>
        </w:rPr>
        <w:t xml:space="preserve">Норма, содержащаяся в </w:t>
      </w:r>
      <w:hyperlink r:id="rId26" w:tooltip="&quot;Кодекс законов о труде Российской Федерации&quot; (утв. ВС РСФСР 09.12.1971) (ред. от 10.07.2001, с изм. от 24.01.2002)------------ Утратил силу или отменен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статье 173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КЗоТ РСФСР соответствует</w:t>
      </w:r>
      <w:proofErr w:type="gramEnd"/>
      <w:r w:rsidRPr="000C04A9">
        <w:rPr>
          <w:rFonts w:ascii="Times New Roman" w:hAnsi="Times New Roman" w:cs="Times New Roman"/>
          <w:sz w:val="24"/>
          <w:szCs w:val="24"/>
        </w:rPr>
        <w:t xml:space="preserve"> норме, содержащейся в </w:t>
      </w:r>
      <w:hyperlink r:id="rId27" w:tooltip="&quot;Трудовой кодекс Российской Федерации&quot; от 30.12.2001 N 197-ФЗ (ред. от 03.07.2016) (с изм. и доп., вступ. в силу с 01.01.2017)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статье 63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:rsidR="000C04A9" w:rsidRPr="000C04A9" w:rsidRDefault="00AA18A6" w:rsidP="000C04A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4A9">
        <w:rPr>
          <w:rFonts w:ascii="Times New Roman" w:hAnsi="Times New Roman" w:cs="Times New Roman"/>
          <w:sz w:val="24"/>
          <w:szCs w:val="24"/>
        </w:rPr>
        <w:t xml:space="preserve">Норма, содержащаяся в </w:t>
      </w:r>
      <w:hyperlink r:id="rId28" w:tooltip="&quot;Кодекс законов о труде Российской Федерации&quot; (утв. ВС РСФСР 09.12.1971) (ред. от 10.07.2001, с изм. от 24.01.2002)------------ Утратил силу или отменен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статье 17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КЗоТ РСФСР соответствует</w:t>
      </w:r>
      <w:proofErr w:type="gramEnd"/>
      <w:r w:rsidRPr="000C04A9">
        <w:rPr>
          <w:rFonts w:ascii="Times New Roman" w:hAnsi="Times New Roman" w:cs="Times New Roman"/>
          <w:sz w:val="24"/>
          <w:szCs w:val="24"/>
        </w:rPr>
        <w:t xml:space="preserve"> норме, содержащейся в </w:t>
      </w:r>
      <w:hyperlink r:id="rId29" w:tooltip="&quot;Трудовой кодекс Российской Федерации&quot; от 30.12.2001 N 197-ФЗ (ред. от 03.07.2016) (с изм. и доп., вступ. в силу с 01.01.2017)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статье 58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:rsidR="000C04A9" w:rsidRPr="000C04A9" w:rsidRDefault="00AA18A6" w:rsidP="000C04A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0" w:tooltip="&quot;Кодекс законов о труде Российской Федерации&quot; (утв. ВС РСФСР 09.12.1971) (ред. от 10.07.2001, с изм. от 24.01.2002)------------ Утратил силу или отменен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законов о труде РСФСР, утвержденный Законом РСФСР от 09.12.1971, утратил силу с 1 февраля 2002 года в связи с принятием Трудового </w:t>
      </w:r>
      <w:hyperlink r:id="rId31" w:tooltip="&quot;Трудовой кодекс Российской Федерации&quot; от 30.12.2001 N 197-ФЗ (ред. от 03.07.2016) (с изм. и доп., вступ. в силу с 01.01.2017)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РФ от 30.12.2001 N 197-ФЗ. Действующая норма по данному вопросу содержится в </w:t>
      </w:r>
      <w:hyperlink r:id="rId32" w:tooltip="&quot;Трудовой кодекс Российской Федерации&quot; от 30.12.2001 N 197-ФЗ (ред. от 03.07.2016) (с изм. и доп., вступ. в силу с 01.01.2017)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статье 151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:rsidR="000C04A9" w:rsidRPr="000C04A9" w:rsidRDefault="00AA18A6" w:rsidP="000C04A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3" w:tooltip="&quot;Кодекс законов о труде Российской Федерации&quot; (утв. ВС РСФСР 09.12.1971) (ред. от 10.07.2001, с изм. от 24.01.2002)------------ Утратил силу или отменен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законов о труде РСФСР, утвержденный Законом РСФСР от 09.12.1971, утратил силу с 1 февраля 2002 года в связи с принятием Трудового </w:t>
      </w:r>
      <w:hyperlink r:id="rId34" w:tooltip="&quot;Трудовой кодекс Российской Федерации&quot; от 30.12.2001 N 197-ФЗ (ред. от 03.07.2016) (с изм. и доп., вступ. в силу с 01.01.2017)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РФ от 30.1</w:t>
      </w:r>
    </w:p>
    <w:p w:rsidR="000C04A9" w:rsidRPr="000C04A9" w:rsidRDefault="00AA18A6" w:rsidP="000C04A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4A9">
        <w:rPr>
          <w:rFonts w:ascii="Times New Roman" w:hAnsi="Times New Roman" w:cs="Times New Roman"/>
          <w:sz w:val="24"/>
          <w:szCs w:val="24"/>
        </w:rPr>
        <w:t xml:space="preserve">Норма, содержащаяся в </w:t>
      </w:r>
      <w:hyperlink r:id="rId35" w:tooltip="&quot;Кодекс законов о труде Российской Федерации&quot; (утв. ВС РСФСР 09.12.1971) (ред. от 10.07.2001, с изм. от 24.01.2002)------------ Утратил силу или отменен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статье 121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КЗоТ РСФСР соответствует</w:t>
      </w:r>
      <w:proofErr w:type="gramEnd"/>
      <w:r w:rsidRPr="000C04A9">
        <w:rPr>
          <w:rFonts w:ascii="Times New Roman" w:hAnsi="Times New Roman" w:cs="Times New Roman"/>
          <w:sz w:val="24"/>
          <w:szCs w:val="24"/>
        </w:rPr>
        <w:t xml:space="preserve"> норме, содержащейся в </w:t>
      </w:r>
      <w:hyperlink r:id="rId36" w:tooltip="&quot;Трудовой кодекс Российской Федерации&quot; от 30.12.2001 N 197-ФЗ (ред. от 03.07.2016) (с изм. и доп., вступ. в силу с 01.01.2017)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статье 243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:rsidR="00AA18A6" w:rsidRPr="000C04A9" w:rsidRDefault="00AA18A6" w:rsidP="000C04A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4A9">
        <w:rPr>
          <w:rFonts w:ascii="Times New Roman" w:hAnsi="Times New Roman" w:cs="Times New Roman"/>
          <w:sz w:val="24"/>
          <w:szCs w:val="24"/>
        </w:rPr>
        <w:t xml:space="preserve">Норма, содержащаяся в </w:t>
      </w:r>
      <w:hyperlink r:id="rId37" w:tooltip="&quot;Кодекс законов о труде Российской Федерации&quot; (утв. ВС РСФСР 09.12.1971) (ред. от 10.07.2001, с изм. от 24.01.2002)------------ Утратил силу или отменен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статье 25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КЗоТ РСФСР соответствует</w:t>
      </w:r>
      <w:proofErr w:type="gramEnd"/>
      <w:r w:rsidRPr="000C04A9">
        <w:rPr>
          <w:rFonts w:ascii="Times New Roman" w:hAnsi="Times New Roman" w:cs="Times New Roman"/>
          <w:sz w:val="24"/>
          <w:szCs w:val="24"/>
        </w:rPr>
        <w:t xml:space="preserve"> норме, содержащейся в </w:t>
      </w:r>
      <w:hyperlink r:id="rId38" w:tooltip="&quot;Трудовой кодекс Российской Федерации&quot; от 30.12.2001 N 197-ФЗ (ред. от 03.07.2016) (с изм. и доп., вступ. в силу с 01.01.2017){КонсультантПлюс}" w:history="1">
        <w:r w:rsidRPr="000C04A9">
          <w:rPr>
            <w:rFonts w:ascii="Times New Roman" w:hAnsi="Times New Roman" w:cs="Times New Roman"/>
            <w:sz w:val="24"/>
            <w:szCs w:val="24"/>
          </w:rPr>
          <w:t>статье 73</w:t>
        </w:r>
      </w:hyperlink>
      <w:r w:rsidRPr="000C04A9"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p w:rsidR="00AA18A6" w:rsidRPr="000C04A9" w:rsidRDefault="00AA18A6" w:rsidP="000C04A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631D25" w:rsidRPr="000C04A9" w:rsidRDefault="00631D25">
      <w:pPr>
        <w:rPr>
          <w:rFonts w:ascii="Times New Roman" w:hAnsi="Times New Roman"/>
          <w:sz w:val="24"/>
          <w:szCs w:val="24"/>
        </w:rPr>
      </w:pPr>
    </w:p>
    <w:sectPr w:rsidR="00631D25" w:rsidRPr="000C04A9" w:rsidSect="000C04A9">
      <w:headerReference w:type="default" r:id="rId39"/>
      <w:footerReference w:type="default" r:id="rId40"/>
      <w:pgSz w:w="11906" w:h="16838"/>
      <w:pgMar w:top="709" w:right="567" w:bottom="567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A6" w:rsidRDefault="00AA18A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8A6" w:rsidRPr="00397AAB" w:rsidRDefault="00AA18A6" w:rsidP="00AA18A6">
    <w:pPr>
      <w:pStyle w:val="a3"/>
    </w:pPr>
    <w:r w:rsidRPr="00397AA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3E7"/>
    <w:multiLevelType w:val="hybridMultilevel"/>
    <w:tmpl w:val="FAD42B4C"/>
    <w:lvl w:ilvl="0" w:tplc="8288111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43"/>
    <w:rsid w:val="000B5143"/>
    <w:rsid w:val="000C04A9"/>
    <w:rsid w:val="004A4F7A"/>
    <w:rsid w:val="00631D25"/>
    <w:rsid w:val="00A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1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1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A1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18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8A6"/>
    <w:rPr>
      <w:rFonts w:eastAsiaTheme="minorEastAsia" w:cs="Times New Roman"/>
      <w:lang w:eastAsia="ru-RU"/>
    </w:rPr>
  </w:style>
  <w:style w:type="paragraph" w:styleId="a5">
    <w:name w:val="List Paragraph"/>
    <w:basedOn w:val="a"/>
    <w:uiPriority w:val="34"/>
    <w:qFormat/>
    <w:rsid w:val="000C0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1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1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A1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18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8A6"/>
    <w:rPr>
      <w:rFonts w:eastAsiaTheme="minorEastAsia" w:cs="Times New Roman"/>
      <w:lang w:eastAsia="ru-RU"/>
    </w:rPr>
  </w:style>
  <w:style w:type="paragraph" w:styleId="a5">
    <w:name w:val="List Paragraph"/>
    <w:basedOn w:val="a"/>
    <w:uiPriority w:val="34"/>
    <w:qFormat/>
    <w:rsid w:val="000C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D71780D4F8A600923D1F88ECE73671FB653DA04F7E2D858BB69CFDC3D49A949B3793D0DB8Fy7N4I" TargetMode="External"/><Relationship Id="rId13" Type="http://schemas.openxmlformats.org/officeDocument/2006/relationships/hyperlink" Target="consultantplus://offline/ref=14D71780D4F8A600923D1F88ECE73671F26330A44023278DD2BA9EFACC8B8D93D23B92D0DB8A70y8NEI" TargetMode="External"/><Relationship Id="rId18" Type="http://schemas.openxmlformats.org/officeDocument/2006/relationships/hyperlink" Target="consultantplus://offline/ref=14D71780D4F8A600923D1F88ECE73671F06131A24323278DD2BA9EFACC8B8D93D23B92D0DB8A79y8NCI" TargetMode="External"/><Relationship Id="rId26" Type="http://schemas.openxmlformats.org/officeDocument/2006/relationships/hyperlink" Target="consultantplus://offline/ref=14D71780D4F8A600923D1F88ECE73671F06131A24323278DD2BA9EFACC8B8D93D23B92D0DB8D70y8N8I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4D71780D4F8A600923D1F88ECE73671F16334A643217A87DAE392F8CB84D284D5729ED1DB887289yEN8I" TargetMode="External"/><Relationship Id="rId34" Type="http://schemas.openxmlformats.org/officeDocument/2006/relationships/hyperlink" Target="consultantplus://offline/ref=14D71780D4F8A600923D1F88ECE73671F16334A643217A87DAE392F8CB84D284D5729ED1DB887289yEN8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4D71780D4F8A600923D1F88ECE73671F06131A24323278DD2BA9EFACC8B8D93D23B92D0DB8A77y8N8I" TargetMode="External"/><Relationship Id="rId12" Type="http://schemas.openxmlformats.org/officeDocument/2006/relationships/hyperlink" Target="consultantplus://offline/ref=14D71780D4F8A600923D1F88ECE73671F26436A2472D7A87DAE392F8CB84D284D5729ED1DB8A718AyENDI" TargetMode="External"/><Relationship Id="rId17" Type="http://schemas.openxmlformats.org/officeDocument/2006/relationships/hyperlink" Target="consultantplus://offline/ref=14D71780D4F8A600923D1F88ECE73671F06131A24323278DD2BA9EFACC8B8D93D23B92D0DB8E79y8NCI" TargetMode="External"/><Relationship Id="rId25" Type="http://schemas.openxmlformats.org/officeDocument/2006/relationships/hyperlink" Target="consultantplus://offline/ref=14D71780D4F8A600923D1F88ECE73671F16334A643217A87DAE392F8CB84D284D5729ED1DB8A7488yENCI" TargetMode="External"/><Relationship Id="rId33" Type="http://schemas.openxmlformats.org/officeDocument/2006/relationships/hyperlink" Target="consultantplus://offline/ref=14D71780D4F8A600923D1F88ECE73671F06131A24323278DD2BA9EFAyCNCI" TargetMode="External"/><Relationship Id="rId38" Type="http://schemas.openxmlformats.org/officeDocument/2006/relationships/hyperlink" Target="consultantplus://offline/ref=14D71780D4F8A600923D1F88ECE73671F16334A643217A87DAE392F8CB84D284D5729ED1DB8A748AyEN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D71780D4F8A600923D1F88ECE73671F06131A24323278DD2BA9EFACC8B8D93D23B92D0DB8A72y8NBI" TargetMode="External"/><Relationship Id="rId20" Type="http://schemas.openxmlformats.org/officeDocument/2006/relationships/hyperlink" Target="consultantplus://offline/ref=14D71780D4F8A600923D1F88ECE73671F06131A24323278DD2BA9EFAyCNCI" TargetMode="External"/><Relationship Id="rId29" Type="http://schemas.openxmlformats.org/officeDocument/2006/relationships/hyperlink" Target="consultantplus://offline/ref=14D71780D4F8A600923D1F88ECE73671F16334A643217A87DAE392F8CB84D284D5729ED1DB8A758AyENDI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D71780D4F8A600923D1F88ECE73671F26436A74223278DD2BA9EFACC8B8D93D23B92D0DB8A73y8N8I" TargetMode="External"/><Relationship Id="rId11" Type="http://schemas.openxmlformats.org/officeDocument/2006/relationships/hyperlink" Target="consultantplus://offline/ref=14D71780D4F8A600923D1F88ECE73671F06131A24323278DD2BA9EFACC8B8D93D23B92D0DB8A74y8NBI" TargetMode="External"/><Relationship Id="rId24" Type="http://schemas.openxmlformats.org/officeDocument/2006/relationships/hyperlink" Target="consultantplus://offline/ref=14D71780D4F8A600923D1F88ECE73671F16334A643217A87DAE392F8CB84D284D5729ED1DB887289yEN8I" TargetMode="External"/><Relationship Id="rId32" Type="http://schemas.openxmlformats.org/officeDocument/2006/relationships/hyperlink" Target="consultantplus://offline/ref=14D71780D4F8A600923D1F88ECE73671F16334A643217A87DAE392F8CB84D284D5729ED1DB8A7881yENAI" TargetMode="External"/><Relationship Id="rId37" Type="http://schemas.openxmlformats.org/officeDocument/2006/relationships/hyperlink" Target="consultantplus://offline/ref=14D71780D4F8A600923D1F88ECE73671F06131A24323278DD2BA9EFACC8B8D93D23B92D0DB8A79y8NCI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D71780D4F8A600923D1F88ECE73671F06131A24323278DD2BA9EFACC8B8D93D23B92D0DB8977y8NBI" TargetMode="External"/><Relationship Id="rId23" Type="http://schemas.openxmlformats.org/officeDocument/2006/relationships/hyperlink" Target="consultantplus://offline/ref=14D71780D4F8A600923D1F88ECE73671F06131A24323278DD2BA9EFAyCNCI" TargetMode="External"/><Relationship Id="rId28" Type="http://schemas.openxmlformats.org/officeDocument/2006/relationships/hyperlink" Target="consultantplus://offline/ref=14D71780D4F8A600923D1F88ECE73671F06131A24323278DD2BA9EFACC8B8D93D23B92D0DB8A74y8NBI" TargetMode="External"/><Relationship Id="rId36" Type="http://schemas.openxmlformats.org/officeDocument/2006/relationships/hyperlink" Target="consultantplus://offline/ref=14D71780D4F8A600923D1F88ECE73671F16334A643217A87DAE392F8CB84D284D5729ED1DB8B748DyENBI" TargetMode="External"/><Relationship Id="rId10" Type="http://schemas.openxmlformats.org/officeDocument/2006/relationships/hyperlink" Target="consultantplus://offline/ref=14D71780D4F8A600923D1F88ECE73671F06B3CA14C23278DD2BA9EFAyCNCI" TargetMode="External"/><Relationship Id="rId19" Type="http://schemas.openxmlformats.org/officeDocument/2006/relationships/hyperlink" Target="consultantplus://offline/ref=14D71780D4F8A600923D1F88ECE73671F26436A2472D7A87DAE392F8CBy8N4I" TargetMode="External"/><Relationship Id="rId31" Type="http://schemas.openxmlformats.org/officeDocument/2006/relationships/hyperlink" Target="consultantplus://offline/ref=14D71780D4F8A600923D1F88ECE73671F16334A643217A87DAE392F8CB84D284D5729ED1DB887289yEN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D71780D4F8A600923D1F88ECE73671F06131A24323278DD2BA9EFACC8B8D93D23B92D0DB8D70y8N8I" TargetMode="External"/><Relationship Id="rId14" Type="http://schemas.openxmlformats.org/officeDocument/2006/relationships/hyperlink" Target="consultantplus://offline/ref=14D71780D4F8A600923D1F88ECE73671F56235A34D23278DD2BA9EFACC8B8D93D23B92D0DB8A70y8N8I" TargetMode="External"/><Relationship Id="rId22" Type="http://schemas.openxmlformats.org/officeDocument/2006/relationships/hyperlink" Target="consultantplus://offline/ref=14D71780D4F8A600923D1F88ECE73671F16334A643217A87DAE392F8CB84D284D5729ED1DB8A7581yENCI" TargetMode="External"/><Relationship Id="rId27" Type="http://schemas.openxmlformats.org/officeDocument/2006/relationships/hyperlink" Target="consultantplus://offline/ref=14D71780D4F8A600923D1F88ECE73671F16334A643217A87DAE392F8CB84D284D5729ED1DB8A758EyENBI" TargetMode="External"/><Relationship Id="rId30" Type="http://schemas.openxmlformats.org/officeDocument/2006/relationships/hyperlink" Target="consultantplus://offline/ref=14D71780D4F8A600923D1F88ECE73671F06131A24323278DD2BA9EFAyCNCI" TargetMode="External"/><Relationship Id="rId35" Type="http://schemas.openxmlformats.org/officeDocument/2006/relationships/hyperlink" Target="consultantplus://offline/ref=14D71780D4F8A600923D1F88ECE73671F06131A24323278DD2BA9EFACC8B8D93D23B92D0DB8E79y8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5051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2017-05-17T05:45:00Z</dcterms:created>
  <dcterms:modified xsi:type="dcterms:W3CDTF">2017-05-17T05:45:00Z</dcterms:modified>
</cp:coreProperties>
</file>